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On the website are a range of different activities.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The weekly updates I will be providing will match that of White Rose. So we will start from week 1 lesson 1 which is Fractions – Make equal parts.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845478" w:rsidRPr="00DF74BE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>een home learning book. Also additional</w:t>
      </w:r>
      <w:r w:rsidRPr="00DF74BE">
        <w:rPr>
          <w:sz w:val="24"/>
          <w:szCs w:val="24"/>
        </w:rPr>
        <w:t xml:space="preserve"> </w:t>
      </w:r>
      <w:proofErr w:type="gramStart"/>
      <w:r w:rsidRPr="00DF74BE">
        <w:rPr>
          <w:sz w:val="24"/>
          <w:szCs w:val="24"/>
        </w:rPr>
        <w:t>times</w:t>
      </w:r>
      <w:proofErr w:type="gramEnd"/>
      <w:r w:rsidRPr="00DF74BE">
        <w:rPr>
          <w:sz w:val="24"/>
          <w:szCs w:val="24"/>
        </w:rPr>
        <w:t xml:space="preserve">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</w:p>
    <w:p w:rsidR="00AB7B94" w:rsidRPr="00B32FF6" w:rsidRDefault="00AB7B94">
      <w:pPr>
        <w:rPr>
          <w:sz w:val="24"/>
          <w:szCs w:val="24"/>
        </w:rPr>
      </w:pP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025446"/>
    <w:rsid w:val="0015660E"/>
    <w:rsid w:val="0021154F"/>
    <w:rsid w:val="004C19B6"/>
    <w:rsid w:val="00572EA2"/>
    <w:rsid w:val="005744EA"/>
    <w:rsid w:val="00727E9F"/>
    <w:rsid w:val="00790BE3"/>
    <w:rsid w:val="00845478"/>
    <w:rsid w:val="008E6A20"/>
    <w:rsid w:val="00957625"/>
    <w:rsid w:val="00AB7B94"/>
    <w:rsid w:val="00B32FF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11</cp:revision>
  <dcterms:created xsi:type="dcterms:W3CDTF">2020-03-29T16:34:00Z</dcterms:created>
  <dcterms:modified xsi:type="dcterms:W3CDTF">2020-04-14T15:03:00Z</dcterms:modified>
</cp:coreProperties>
</file>